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281494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281494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Commercial cleaning schedule</w:t>
      </w:r>
    </w:p>
    <w:p>
      <w:pPr>
        <w:spacing w:after="160"/>
      </w:pPr>
      <w:r>
        <w:t xml:space="preserve">Write each task under its pace and name who handles the row. Post a copy for each team.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Month of: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Posted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Questions go to: </w:t>
      </w:r>
      <w:r>
        <w:tab/>
      </w:r>
    </w:p>
    <w:p>
      <w:pPr>
        <w:shd w:val="clear" w:color="auto" w:fill="DEE7D4"/>
        <w:spacing w:after="60"/>
      </w:pPr>
      <w:r>
        <w:rPr>
          <w:b/>
          <w:sz w:val="23"/>
        </w:rPr>
        <w:t xml:space="preserve">Front of house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Quarterly or yearly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Handled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Entry and lobby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Reception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Conference 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Visitor restrooms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Elevators and stairs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Door mats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Where people work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Quarterly or yearly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Handled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Desks and workstations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Private offices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Staff restrooms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Breakroom and kitchen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Copy and mail corner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Trash and recycling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Floors, glass and high places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Quarterly or yearly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Handled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Hard floors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Carpet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Entry glass and doors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Interior glass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Vents and high ledges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Your own rows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Quarterly or yearly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Handled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Posting and monthly review</w:t>
      </w:r>
    </w:p>
    <w:p>
      <w:pPr>
        <w:spacing w:after="40"/>
      </w:pPr>
      <w:r>
        <w:t xml:space="preserve">☐  One copy where staff pass, one where the crew starts its shift</w:t>
      </w:r>
    </w:p>
    <w:p>
      <w:pPr>
        <w:spacing w:after="40"/>
      </w:pPr>
      <w:r>
        <w:t xml:space="preserve">☐  Changes written on the sheet the same day</w:t>
      </w:r>
    </w:p>
    <w:p>
      <w:pPr>
        <w:spacing w:after="40"/>
      </w:pPr>
      <w:r>
        <w:t xml:space="preserve">☐  Missed or added work noted on the lines below</w:t>
      </w:r>
    </w:p>
    <w:p>
      <w:pPr>
        <w:spacing w:after="40"/>
      </w:pPr>
      <w:r>
        <w:t xml:space="preserve">☐  Rows reviewed at month end and tasks moved where needed</w:t>
      </w:r>
    </w:p>
    <w:p>
      <w:pPr>
        <w:spacing w:after="40"/>
      </w:pPr>
      <w:r>
        <w:t xml:space="preserve">☐  Quarterly or yearly work still booked</w:t>
      </w:r>
    </w:p>
    <w:p>
      <w:pPr>
        <w:spacing w:after="40"/>
      </w:pPr>
      <w:r>
        <w:t xml:space="preserve">☐  Clean copy printed when rows change</w:t>
      </w:r>
    </w:p>
    <w:p>
      <w:pPr>
        <w:spacing w:after="8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Arbor Janitorial · (707) 865-8026 · arborjanitorial.com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Commercial cleaning schedule</dc:title>
  <dc:creator>Arbor Janitorial</dc:creator>
</cp:coreProperties>
</file>